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9CA74C" w14:textId="2103252E" w:rsidR="00B9204F" w:rsidRPr="00D12895" w:rsidRDefault="00414281" w:rsidP="00D12895">
      <w:pPr>
        <w:jc w:val="center"/>
        <w:rPr>
          <w:b/>
          <w:bCs/>
        </w:rPr>
      </w:pPr>
      <w:r w:rsidRPr="00D12895">
        <w:rPr>
          <w:b/>
          <w:bCs/>
        </w:rPr>
        <w:t>2/25/25 Hedgerow HOW Board Meeting:</w:t>
      </w:r>
    </w:p>
    <w:p w14:paraId="36179F3E" w14:textId="77777777" w:rsidR="00414281" w:rsidRDefault="00414281"/>
    <w:p w14:paraId="45ABE99D" w14:textId="59380C36" w:rsidR="00414281" w:rsidRDefault="004D3642" w:rsidP="0013792E">
      <w:pPr>
        <w:pStyle w:val="ListParagraph"/>
        <w:numPr>
          <w:ilvl w:val="0"/>
          <w:numId w:val="1"/>
        </w:numPr>
      </w:pPr>
      <w:r>
        <w:t xml:space="preserve">Pressure wash H1 and H5 pavilion and inside pavilion </w:t>
      </w:r>
    </w:p>
    <w:p w14:paraId="703D8916" w14:textId="0F394064" w:rsidR="004D3642" w:rsidRDefault="004D3642" w:rsidP="004D3642">
      <w:pPr>
        <w:pStyle w:val="ListParagraph"/>
        <w:numPr>
          <w:ilvl w:val="1"/>
          <w:numId w:val="1"/>
        </w:numPr>
      </w:pPr>
      <w:r>
        <w:t>Raul for H1 and H5 pavilion</w:t>
      </w:r>
    </w:p>
    <w:p w14:paraId="08816259" w14:textId="1067D6E1" w:rsidR="004D3642" w:rsidRDefault="004D3642" w:rsidP="004D3642">
      <w:pPr>
        <w:pStyle w:val="ListParagraph"/>
        <w:numPr>
          <w:ilvl w:val="1"/>
          <w:numId w:val="1"/>
        </w:numPr>
      </w:pPr>
      <w:r>
        <w:t>Nautix will do the pool deck for H1 and H5</w:t>
      </w:r>
    </w:p>
    <w:p w14:paraId="15ABF9E3" w14:textId="22CCFF5C" w:rsidR="004D3642" w:rsidRDefault="004D3642" w:rsidP="004D3642">
      <w:pPr>
        <w:pStyle w:val="ListParagraph"/>
        <w:numPr>
          <w:ilvl w:val="1"/>
          <w:numId w:val="1"/>
        </w:numPr>
      </w:pPr>
      <w:r>
        <w:t xml:space="preserve">Late April early May - Ben </w:t>
      </w:r>
    </w:p>
    <w:p w14:paraId="186AA82B" w14:textId="46962D76" w:rsidR="004D3642" w:rsidRDefault="00182EF7" w:rsidP="0013792E">
      <w:pPr>
        <w:pStyle w:val="ListParagraph"/>
        <w:numPr>
          <w:ilvl w:val="0"/>
          <w:numId w:val="1"/>
        </w:numPr>
      </w:pPr>
      <w:r>
        <w:t>H5 Grill</w:t>
      </w:r>
      <w:r>
        <w:tab/>
      </w:r>
    </w:p>
    <w:p w14:paraId="5DE4B3A7" w14:textId="12E0CDD3" w:rsidR="00182EF7" w:rsidRDefault="00182EF7" w:rsidP="00182EF7">
      <w:pPr>
        <w:pStyle w:val="ListParagraph"/>
        <w:numPr>
          <w:ilvl w:val="1"/>
          <w:numId w:val="1"/>
        </w:numPr>
      </w:pPr>
      <w:r>
        <w:t>Have contractor correct the issue – Justin will review</w:t>
      </w:r>
    </w:p>
    <w:p w14:paraId="4AB0287B" w14:textId="3B02A093" w:rsidR="00182EF7" w:rsidRDefault="00182EF7" w:rsidP="00182EF7">
      <w:pPr>
        <w:pStyle w:val="ListParagraph"/>
        <w:numPr>
          <w:ilvl w:val="0"/>
          <w:numId w:val="1"/>
        </w:numPr>
      </w:pPr>
      <w:r>
        <w:t>Pool</w:t>
      </w:r>
    </w:p>
    <w:p w14:paraId="47D92A65" w14:textId="3011CD82" w:rsidR="00182EF7" w:rsidRDefault="00182EF7" w:rsidP="00182EF7">
      <w:pPr>
        <w:pStyle w:val="ListParagraph"/>
        <w:numPr>
          <w:ilvl w:val="1"/>
          <w:numId w:val="1"/>
        </w:numPr>
      </w:pPr>
      <w:r>
        <w:t>H1 and H5</w:t>
      </w:r>
    </w:p>
    <w:p w14:paraId="0ECFA289" w14:textId="747679DD" w:rsidR="00182EF7" w:rsidRDefault="00182EF7" w:rsidP="00182EF7">
      <w:pPr>
        <w:pStyle w:val="ListParagraph"/>
        <w:numPr>
          <w:ilvl w:val="2"/>
          <w:numId w:val="1"/>
        </w:numPr>
      </w:pPr>
      <w:r>
        <w:t>Replacing both pool filters (large drums in pump house) before the pools open</w:t>
      </w:r>
    </w:p>
    <w:p w14:paraId="000812AF" w14:textId="021075EB" w:rsidR="00182EF7" w:rsidRDefault="00182EF7" w:rsidP="00182EF7">
      <w:pPr>
        <w:pStyle w:val="ListParagraph"/>
        <w:numPr>
          <w:ilvl w:val="0"/>
          <w:numId w:val="1"/>
        </w:numPr>
      </w:pPr>
      <w:r>
        <w:t>H1</w:t>
      </w:r>
      <w:r w:rsidR="002371A8">
        <w:t>Pool gate, bathroom painting, soft closer repair</w:t>
      </w:r>
    </w:p>
    <w:p w14:paraId="28A9B4FE" w14:textId="7365CFCC" w:rsidR="002371A8" w:rsidRDefault="002371A8" w:rsidP="002371A8">
      <w:pPr>
        <w:pStyle w:val="ListParagraph"/>
        <w:numPr>
          <w:ilvl w:val="1"/>
          <w:numId w:val="1"/>
        </w:numPr>
      </w:pPr>
      <w:r>
        <w:t>One quote received, find other options.</w:t>
      </w:r>
    </w:p>
    <w:p w14:paraId="2305D1BB" w14:textId="1BD58EA0" w:rsidR="002371A8" w:rsidRDefault="002371A8" w:rsidP="002371A8">
      <w:pPr>
        <w:pStyle w:val="ListParagraph"/>
        <w:numPr>
          <w:ilvl w:val="1"/>
          <w:numId w:val="1"/>
        </w:numPr>
      </w:pPr>
      <w:r>
        <w:t>Justin will work with another vendor</w:t>
      </w:r>
    </w:p>
    <w:p w14:paraId="48C0BD8F" w14:textId="21D3AF46" w:rsidR="00AE1305" w:rsidRDefault="00AE1305" w:rsidP="00AE1305">
      <w:pPr>
        <w:pStyle w:val="ListParagraph"/>
        <w:numPr>
          <w:ilvl w:val="0"/>
          <w:numId w:val="1"/>
        </w:numPr>
      </w:pPr>
      <w:r>
        <w:t>Pine Straw</w:t>
      </w:r>
    </w:p>
    <w:p w14:paraId="5161DC0F" w14:textId="0365A51C" w:rsidR="00AE1305" w:rsidRDefault="00AF36C6" w:rsidP="00AE1305">
      <w:pPr>
        <w:pStyle w:val="ListParagraph"/>
        <w:numPr>
          <w:ilvl w:val="1"/>
          <w:numId w:val="1"/>
        </w:numPr>
      </w:pPr>
      <w:r>
        <w:t>Pine straw</w:t>
      </w:r>
      <w:r w:rsidR="00AE1305">
        <w:t xml:space="preserve"> completed though all Hedgerows</w:t>
      </w:r>
    </w:p>
    <w:p w14:paraId="6D51144D" w14:textId="497E5532" w:rsidR="00AE1305" w:rsidRDefault="00AE1305" w:rsidP="00AE1305">
      <w:pPr>
        <w:pStyle w:val="ListParagraph"/>
        <w:numPr>
          <w:ilvl w:val="1"/>
          <w:numId w:val="1"/>
        </w:numPr>
      </w:pPr>
      <w:r>
        <w:t xml:space="preserve">Play safe mulch will be installed before pools open in </w:t>
      </w:r>
      <w:proofErr w:type="spellStart"/>
      <w:r>
        <w:t>mid May</w:t>
      </w:r>
      <w:proofErr w:type="spellEnd"/>
    </w:p>
    <w:p w14:paraId="79094B8C" w14:textId="373C959A" w:rsidR="00AE1305" w:rsidRDefault="00AF36C6" w:rsidP="00AE1305">
      <w:pPr>
        <w:pStyle w:val="ListParagraph"/>
        <w:numPr>
          <w:ilvl w:val="0"/>
          <w:numId w:val="1"/>
        </w:numPr>
      </w:pPr>
      <w:r>
        <w:t xml:space="preserve">Treasurer </w:t>
      </w:r>
    </w:p>
    <w:p w14:paraId="5E386468" w14:textId="5FA1F861" w:rsidR="00AF36C6" w:rsidRDefault="00AF36C6" w:rsidP="00AF36C6">
      <w:pPr>
        <w:pStyle w:val="ListParagraph"/>
        <w:numPr>
          <w:ilvl w:val="1"/>
          <w:numId w:val="1"/>
        </w:numPr>
      </w:pPr>
      <w:r>
        <w:t xml:space="preserve">Net positive in collecting 2024 dues </w:t>
      </w:r>
    </w:p>
    <w:p w14:paraId="396E0F14" w14:textId="77851770" w:rsidR="00AF36C6" w:rsidRDefault="00AF36C6" w:rsidP="00AF36C6">
      <w:pPr>
        <w:pStyle w:val="ListParagraph"/>
        <w:numPr>
          <w:ilvl w:val="1"/>
          <w:numId w:val="1"/>
        </w:numPr>
      </w:pPr>
      <w:r>
        <w:t>3/1/25 – 2025 dues due</w:t>
      </w:r>
    </w:p>
    <w:p w14:paraId="22E2D6E3" w14:textId="08D5903D" w:rsidR="00AF36C6" w:rsidRDefault="00333230" w:rsidP="00333230">
      <w:pPr>
        <w:pStyle w:val="ListParagraph"/>
        <w:numPr>
          <w:ilvl w:val="0"/>
          <w:numId w:val="1"/>
        </w:numPr>
      </w:pPr>
      <w:r>
        <w:t xml:space="preserve">Entrance Revitalization </w:t>
      </w:r>
    </w:p>
    <w:p w14:paraId="7587D0DC" w14:textId="79AB2732" w:rsidR="00333230" w:rsidRDefault="00333230" w:rsidP="00333230">
      <w:pPr>
        <w:pStyle w:val="ListParagraph"/>
        <w:numPr>
          <w:ilvl w:val="1"/>
          <w:numId w:val="1"/>
        </w:numPr>
      </w:pPr>
      <w:r>
        <w:t xml:space="preserve">Landscape </w:t>
      </w:r>
      <w:proofErr w:type="spellStart"/>
      <w:r>
        <w:t>arthictec</w:t>
      </w:r>
      <w:proofErr w:type="spellEnd"/>
      <w:r>
        <w:t xml:space="preserve"> reviewed all the entrances </w:t>
      </w:r>
    </w:p>
    <w:p w14:paraId="613FCA9A" w14:textId="05623AE7" w:rsidR="001905AF" w:rsidRDefault="00333230" w:rsidP="001905AF">
      <w:pPr>
        <w:pStyle w:val="ListParagraph"/>
        <w:numPr>
          <w:ilvl w:val="1"/>
          <w:numId w:val="1"/>
        </w:numPr>
      </w:pPr>
      <w:proofErr w:type="gramStart"/>
      <w:r>
        <w:t>Vendor</w:t>
      </w:r>
      <w:proofErr w:type="gramEnd"/>
      <w:r>
        <w:t xml:space="preserve"> will provide plan</w:t>
      </w:r>
      <w:r w:rsidR="001905AF">
        <w:t xml:space="preserve"> and cost</w:t>
      </w:r>
    </w:p>
    <w:p w14:paraId="04C87C70" w14:textId="273DB4AB" w:rsidR="001905AF" w:rsidRDefault="00105C16" w:rsidP="001905AF">
      <w:pPr>
        <w:pStyle w:val="ListParagraph"/>
        <w:numPr>
          <w:ilvl w:val="1"/>
          <w:numId w:val="1"/>
        </w:numPr>
      </w:pPr>
      <w:r>
        <w:t xml:space="preserve">Review plan with the board </w:t>
      </w:r>
      <w:proofErr w:type="gramStart"/>
      <w:r>
        <w:t>late  March</w:t>
      </w:r>
      <w:proofErr w:type="gramEnd"/>
    </w:p>
    <w:p w14:paraId="6B5056C5" w14:textId="41E80E42" w:rsidR="00105C16" w:rsidRDefault="00105C16" w:rsidP="001905AF">
      <w:pPr>
        <w:pStyle w:val="ListParagraph"/>
        <w:numPr>
          <w:ilvl w:val="1"/>
          <w:numId w:val="1"/>
        </w:numPr>
      </w:pPr>
      <w:r>
        <w:t xml:space="preserve">Review </w:t>
      </w:r>
      <w:proofErr w:type="gramStart"/>
      <w:r>
        <w:t>in</w:t>
      </w:r>
      <w:proofErr w:type="gramEnd"/>
      <w:r>
        <w:t xml:space="preserve"> HOA April board meeting</w:t>
      </w:r>
    </w:p>
    <w:p w14:paraId="597450D3" w14:textId="02C79009" w:rsidR="00393670" w:rsidRDefault="00393670" w:rsidP="00393670">
      <w:pPr>
        <w:pStyle w:val="ListParagraph"/>
        <w:numPr>
          <w:ilvl w:val="0"/>
          <w:numId w:val="1"/>
        </w:numPr>
      </w:pPr>
      <w:r>
        <w:t>Next Board meeting</w:t>
      </w:r>
    </w:p>
    <w:p w14:paraId="7784EEA5" w14:textId="3B162F22" w:rsidR="00393670" w:rsidRDefault="00393670" w:rsidP="00393670">
      <w:pPr>
        <w:pStyle w:val="ListParagraph"/>
        <w:numPr>
          <w:ilvl w:val="1"/>
          <w:numId w:val="1"/>
        </w:numPr>
      </w:pPr>
      <w:r>
        <w:t xml:space="preserve">First week of April </w:t>
      </w:r>
    </w:p>
    <w:p w14:paraId="0915C800" w14:textId="77777777" w:rsidR="001752CF" w:rsidRDefault="001752CF" w:rsidP="00393670">
      <w:pPr>
        <w:pStyle w:val="ListParagraph"/>
        <w:ind w:left="1440"/>
      </w:pPr>
    </w:p>
    <w:p w14:paraId="5A2AD044" w14:textId="77777777" w:rsidR="00AE1305" w:rsidRDefault="00AE1305" w:rsidP="00AE1305">
      <w:pPr>
        <w:pStyle w:val="ListParagraph"/>
        <w:ind w:left="1440"/>
      </w:pPr>
    </w:p>
    <w:p w14:paraId="6217008D" w14:textId="77777777" w:rsidR="002371A8" w:rsidRDefault="002371A8" w:rsidP="00AE1305"/>
    <w:sectPr w:rsidR="002371A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A0D4E"/>
    <w:multiLevelType w:val="hybridMultilevel"/>
    <w:tmpl w:val="8FD8E6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3378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976"/>
    <w:rsid w:val="00102C74"/>
    <w:rsid w:val="00105C16"/>
    <w:rsid w:val="0013792E"/>
    <w:rsid w:val="001752CF"/>
    <w:rsid w:val="00182EF7"/>
    <w:rsid w:val="001905AF"/>
    <w:rsid w:val="002371A8"/>
    <w:rsid w:val="00333230"/>
    <w:rsid w:val="00342037"/>
    <w:rsid w:val="00393670"/>
    <w:rsid w:val="00414281"/>
    <w:rsid w:val="00463342"/>
    <w:rsid w:val="004D3642"/>
    <w:rsid w:val="00630976"/>
    <w:rsid w:val="00A43F0B"/>
    <w:rsid w:val="00AE1305"/>
    <w:rsid w:val="00AF36C6"/>
    <w:rsid w:val="00B9204F"/>
    <w:rsid w:val="00D128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8150F2"/>
  <w15:chartTrackingRefBased/>
  <w15:docId w15:val="{63D4B80F-C3F0-44EE-AF5F-7056512E5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09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09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097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09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097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09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09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09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09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09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09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09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097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097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097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097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097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097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09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09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09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09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09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097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097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097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09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097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097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863</TotalTime>
  <Pages>1</Pages>
  <Words>132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Augustine, Justin (CAI - Atlanta)</dc:creator>
  <cp:keywords/>
  <dc:description/>
  <cp:lastModifiedBy>Augustine, Justin (CAI - Atlanta)</cp:lastModifiedBy>
  <cp:revision>3</cp:revision>
  <dcterms:created xsi:type="dcterms:W3CDTF">2025-02-26T16:21:00Z</dcterms:created>
  <dcterms:modified xsi:type="dcterms:W3CDTF">2025-02-26T16:22:00Z</dcterms:modified>
</cp:coreProperties>
</file>